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82E6" w14:textId="43B6B0C9" w:rsidR="001E52CB" w:rsidRDefault="00D26905">
      <w:pPr>
        <w:rPr>
          <w:sz w:val="32"/>
          <w:szCs w:val="32"/>
        </w:rPr>
      </w:pPr>
      <w:r>
        <w:rPr>
          <w:sz w:val="32"/>
          <w:szCs w:val="32"/>
        </w:rPr>
        <w:t>Julmedlemsmöte 11/12</w:t>
      </w:r>
    </w:p>
    <w:p w14:paraId="3589CB21" w14:textId="6F8FC2EB" w:rsidR="00D26905" w:rsidRDefault="00D26905">
      <w:pPr>
        <w:rPr>
          <w:sz w:val="32"/>
          <w:szCs w:val="32"/>
        </w:rPr>
      </w:pPr>
      <w:r>
        <w:rPr>
          <w:sz w:val="32"/>
          <w:szCs w:val="32"/>
        </w:rPr>
        <w:t>Nu har vi haft vårt årliga medlemsmöte med julinspiration.</w:t>
      </w:r>
    </w:p>
    <w:p w14:paraId="19AE1FD0" w14:textId="20B309C0" w:rsidR="00D26905" w:rsidRDefault="00D26905">
      <w:pPr>
        <w:rPr>
          <w:sz w:val="32"/>
          <w:szCs w:val="32"/>
        </w:rPr>
      </w:pPr>
      <w:r>
        <w:rPr>
          <w:sz w:val="32"/>
          <w:szCs w:val="32"/>
        </w:rPr>
        <w:t>Vi vill tacka alla som bidrog till att det blev ett mycket trevligt möte.</w:t>
      </w:r>
    </w:p>
    <w:p w14:paraId="3489CF44" w14:textId="312B5EFE" w:rsidR="00D26905" w:rsidRDefault="00D26905">
      <w:pPr>
        <w:rPr>
          <w:sz w:val="32"/>
          <w:szCs w:val="32"/>
        </w:rPr>
      </w:pPr>
      <w:r>
        <w:rPr>
          <w:sz w:val="32"/>
          <w:szCs w:val="32"/>
        </w:rPr>
        <w:t xml:space="preserve">Vi vill även tacka </w:t>
      </w:r>
      <w:proofErr w:type="spellStart"/>
      <w:r>
        <w:rPr>
          <w:sz w:val="32"/>
          <w:szCs w:val="32"/>
        </w:rPr>
        <w:t>trubadissan</w:t>
      </w:r>
      <w:proofErr w:type="spellEnd"/>
      <w:r>
        <w:rPr>
          <w:sz w:val="32"/>
          <w:szCs w:val="32"/>
        </w:rPr>
        <w:t xml:space="preserve"> Linda Lundqvist för underhållningen och barnen från förskolan som framförde sina sånger på sitt egna fantastiska sätt. Vi bjöds på julmacka och kaffe och det blev även ringdans i lokalen</w:t>
      </w:r>
    </w:p>
    <w:p w14:paraId="0D59D390" w14:textId="77777777" w:rsidR="00D26905" w:rsidRDefault="00D26905">
      <w:pPr>
        <w:rPr>
          <w:sz w:val="32"/>
          <w:szCs w:val="32"/>
        </w:rPr>
      </w:pPr>
    </w:p>
    <w:p w14:paraId="506F9646" w14:textId="63E4D92A" w:rsidR="007B3E1B" w:rsidRDefault="00D2690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540234C" wp14:editId="34F01C58">
            <wp:extent cx="2628900" cy="2159000"/>
            <wp:effectExtent l="0" t="0" r="0" b="0"/>
            <wp:docPr id="459171772" name="Bildobjekt 2" descr="En bild som visar klädsel, person, kvinna, Människoansikt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71772" name="Bildobjekt 2" descr="En bild som visar klädsel, person, kvinna, Människoansikte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71FD8130" wp14:editId="3DF9702F">
            <wp:extent cx="2882900" cy="2159000"/>
            <wp:effectExtent l="0" t="0" r="0" b="0"/>
            <wp:docPr id="1290744535" name="Bildobjekt 3" descr="En bild som visar julgran, jul, inomhus, inred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44535" name="Bildobjekt 3" descr="En bild som visar julgran, jul, inomhus, inredning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2FD1" w14:textId="19033A9D" w:rsidR="007B3E1B" w:rsidRDefault="007B3E1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BEC49D1" wp14:editId="4A667E79">
            <wp:extent cx="5549900" cy="1727200"/>
            <wp:effectExtent l="0" t="0" r="0" b="0"/>
            <wp:docPr id="437753698" name="Bildobjekt 5" descr="En bild som visar klädsel, mikrofon, konsert, musikinstr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53698" name="Bildobjekt 5" descr="En bild som visar klädsel, mikrofon, konsert, musikinstrumen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F412" w14:textId="77777777" w:rsidR="007B3E1B" w:rsidRDefault="007B3E1B">
      <w:pPr>
        <w:rPr>
          <w:sz w:val="32"/>
          <w:szCs w:val="32"/>
        </w:rPr>
      </w:pPr>
    </w:p>
    <w:p w14:paraId="58E7EF10" w14:textId="2DFA71EC" w:rsidR="007B3E1B" w:rsidRDefault="007B3E1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215796E" wp14:editId="48DC66F4">
            <wp:extent cx="2832100" cy="2235200"/>
            <wp:effectExtent l="0" t="0" r="0" b="0"/>
            <wp:docPr id="346430190" name="Bildobjekt 6" descr="En bild som visar klädsel, Människoansikte, julgran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30190" name="Bildobjekt 6" descr="En bild som visar klädsel, Människoansikte, julgran, kvinna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7BF124F3" wp14:editId="67E7F62F">
            <wp:extent cx="2679700" cy="2235200"/>
            <wp:effectExtent l="0" t="0" r="0" b="0"/>
            <wp:docPr id="343283169" name="Bildobjekt 7" descr="En bild som visar julgran, klädsel, jul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83169" name="Bildobjekt 7" descr="En bild som visar julgran, klädsel, jul, inomhus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CC0DC" w14:textId="5A2AD33D" w:rsidR="007B3E1B" w:rsidRPr="007B3E1B" w:rsidRDefault="007B3E1B" w:rsidP="007B3E1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God ju och Gott nytt år önskar SKPF avdelning 10 Malmö</w:t>
      </w:r>
    </w:p>
    <w:p w14:paraId="36E45FA2" w14:textId="77777777" w:rsidR="007B3E1B" w:rsidRPr="00D26905" w:rsidRDefault="007B3E1B">
      <w:pPr>
        <w:rPr>
          <w:sz w:val="32"/>
          <w:szCs w:val="32"/>
        </w:rPr>
      </w:pPr>
    </w:p>
    <w:sectPr w:rsidR="007B3E1B" w:rsidRPr="00D26905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05"/>
    <w:rsid w:val="000A0CDA"/>
    <w:rsid w:val="001E52CB"/>
    <w:rsid w:val="0027656C"/>
    <w:rsid w:val="00325B62"/>
    <w:rsid w:val="00497B0E"/>
    <w:rsid w:val="007B3E1B"/>
    <w:rsid w:val="00887CC7"/>
    <w:rsid w:val="008F376F"/>
    <w:rsid w:val="00C11A5F"/>
    <w:rsid w:val="00D26905"/>
    <w:rsid w:val="00D82829"/>
    <w:rsid w:val="00F7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4EFE"/>
  <w15:chartTrackingRefBased/>
  <w15:docId w15:val="{E8D2F14F-95E9-854E-B388-F457886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6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6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9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9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9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9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6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6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69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9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9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9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9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9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6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69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6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69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69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69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6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9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6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B0A928-C5A3-3740-8BEC-F2BC2049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</Words>
  <Characters>356</Characters>
  <Application>Microsoft Office Word</Application>
  <DocSecurity>0</DocSecurity>
  <Lines>14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4</cp:revision>
  <cp:lastPrinted>2024-12-12T10:37:00Z</cp:lastPrinted>
  <dcterms:created xsi:type="dcterms:W3CDTF">2024-12-12T10:04:00Z</dcterms:created>
  <dcterms:modified xsi:type="dcterms:W3CDTF">2024-12-12T10:42:00Z</dcterms:modified>
</cp:coreProperties>
</file>