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05AE" w14:textId="77777777" w:rsidR="00417E71" w:rsidRDefault="00417E71" w:rsidP="00601091">
      <w:pPr>
        <w:rPr>
          <w:rFonts w:ascii="Literata" w:hAnsi="Literata"/>
          <w:bCs/>
          <w:sz w:val="28"/>
          <w:szCs w:val="28"/>
        </w:rPr>
      </w:pPr>
    </w:p>
    <w:p w14:paraId="44B3C94E" w14:textId="77777777" w:rsidR="00417E71" w:rsidRDefault="00417E71" w:rsidP="00601091">
      <w:pPr>
        <w:rPr>
          <w:rFonts w:ascii="Literata" w:hAnsi="Literata"/>
          <w:bCs/>
          <w:sz w:val="28"/>
          <w:szCs w:val="28"/>
        </w:rPr>
      </w:pPr>
    </w:p>
    <w:p w14:paraId="188B8546" w14:textId="3B97AC25" w:rsidR="00601091" w:rsidRDefault="00601091" w:rsidP="00601091">
      <w:pPr>
        <w:rPr>
          <w:rFonts w:ascii="Literata" w:hAnsi="Literata"/>
          <w:bCs/>
          <w:sz w:val="28"/>
          <w:szCs w:val="28"/>
        </w:rPr>
      </w:pPr>
      <w:r w:rsidRPr="00601091">
        <w:rPr>
          <w:rFonts w:ascii="Literata" w:hAnsi="Literata"/>
          <w:bCs/>
          <w:sz w:val="28"/>
          <w:szCs w:val="28"/>
        </w:rPr>
        <w:t xml:space="preserve">Malmö Bouleallians </w:t>
      </w:r>
      <w:r w:rsidR="00226F7D">
        <w:rPr>
          <w:rFonts w:ascii="Literata" w:hAnsi="Literata"/>
          <w:bCs/>
          <w:sz w:val="28"/>
          <w:szCs w:val="28"/>
        </w:rPr>
        <w:t>bjuder in</w:t>
      </w:r>
      <w:r w:rsidR="007C3456">
        <w:rPr>
          <w:rFonts w:ascii="Literata" w:hAnsi="Literata"/>
          <w:bCs/>
          <w:sz w:val="28"/>
          <w:szCs w:val="28"/>
        </w:rPr>
        <w:t xml:space="preserve"> er medlemmar</w:t>
      </w:r>
      <w:r w:rsidR="00226F7D">
        <w:rPr>
          <w:rFonts w:ascii="Literata" w:hAnsi="Literata"/>
          <w:bCs/>
          <w:sz w:val="28"/>
          <w:szCs w:val="28"/>
        </w:rPr>
        <w:t xml:space="preserve"> till miniturnering</w:t>
      </w:r>
      <w:r w:rsidR="007C3456">
        <w:rPr>
          <w:rFonts w:ascii="Literata" w:hAnsi="Literata"/>
          <w:bCs/>
          <w:sz w:val="28"/>
          <w:szCs w:val="28"/>
        </w:rPr>
        <w:t xml:space="preserve"> i boule.</w:t>
      </w:r>
    </w:p>
    <w:p w14:paraId="1221BDE6" w14:textId="6748AEEA" w:rsidR="007C3456" w:rsidRPr="00AD7467" w:rsidRDefault="007C3456" w:rsidP="00601091">
      <w:pPr>
        <w:rPr>
          <w:rFonts w:ascii="Literata" w:hAnsi="Literata"/>
          <w:bCs/>
          <w:sz w:val="28"/>
          <w:szCs w:val="28"/>
        </w:rPr>
      </w:pPr>
    </w:p>
    <w:p w14:paraId="4BAF9D06" w14:textId="319B90CD" w:rsidR="00AA5174" w:rsidRDefault="00AA5174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Vinterns miniturnering gav mersmak.</w:t>
      </w:r>
      <w:r w:rsidR="00F97076">
        <w:rPr>
          <w:rFonts w:ascii="Asap" w:hAnsi="Asap"/>
          <w:bCs/>
        </w:rPr>
        <w:t xml:space="preserve"> Nu bjuder vi in till ny miniturnering men denna gång utomhus på </w:t>
      </w:r>
      <w:proofErr w:type="gramStart"/>
      <w:r w:rsidR="00F97076">
        <w:rPr>
          <w:rFonts w:ascii="Asap" w:hAnsi="Asap"/>
          <w:bCs/>
        </w:rPr>
        <w:t>MBAs</w:t>
      </w:r>
      <w:proofErr w:type="gramEnd"/>
      <w:r w:rsidR="00F97076">
        <w:rPr>
          <w:rFonts w:ascii="Asap" w:hAnsi="Asap"/>
          <w:bCs/>
        </w:rPr>
        <w:t xml:space="preserve"> banor. Som vanligt ingår fika.</w:t>
      </w:r>
      <w:r w:rsidR="0016337A">
        <w:rPr>
          <w:rFonts w:ascii="Asap" w:hAnsi="Asap"/>
          <w:bCs/>
        </w:rPr>
        <w:t xml:space="preserve"> Klot går att låna</w:t>
      </w:r>
      <w:r w:rsidR="00EB4F70">
        <w:rPr>
          <w:rFonts w:ascii="Asap" w:hAnsi="Asap"/>
          <w:bCs/>
        </w:rPr>
        <w:t>.</w:t>
      </w:r>
    </w:p>
    <w:p w14:paraId="2D5AB0C1" w14:textId="77777777" w:rsidR="00EB4F70" w:rsidRDefault="00EB4F70" w:rsidP="00601091">
      <w:pPr>
        <w:rPr>
          <w:rFonts w:ascii="Asap" w:hAnsi="Asap"/>
          <w:bCs/>
        </w:rPr>
      </w:pPr>
    </w:p>
    <w:p w14:paraId="50C36B76" w14:textId="5C996DDD" w:rsidR="00EB4F70" w:rsidRDefault="00EB4F70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150 kr/person och speldatum är:</w:t>
      </w:r>
    </w:p>
    <w:p w14:paraId="1C9252A2" w14:textId="0581F966" w:rsidR="00E22B11" w:rsidRDefault="00E22B11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Fredag 9 maj</w:t>
      </w:r>
    </w:p>
    <w:p w14:paraId="2B307919" w14:textId="35A8DDAC" w:rsidR="00E22B11" w:rsidRDefault="00E22B11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Fredag 16 maj</w:t>
      </w:r>
    </w:p>
    <w:p w14:paraId="0E471F6F" w14:textId="090E2DF7" w:rsidR="000C3758" w:rsidRDefault="000C3758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Fredag 23 maj</w:t>
      </w:r>
    </w:p>
    <w:p w14:paraId="05074327" w14:textId="77777777" w:rsidR="000C3758" w:rsidRDefault="000C3758" w:rsidP="00601091">
      <w:pPr>
        <w:rPr>
          <w:rFonts w:ascii="Asap" w:hAnsi="Asap"/>
          <w:bCs/>
        </w:rPr>
      </w:pPr>
    </w:p>
    <w:p w14:paraId="7D023B06" w14:textId="4E54E25D" w:rsidR="000C3758" w:rsidRDefault="00E7073A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Spelstart är 10.00 och ankomst senast 09.45.</w:t>
      </w:r>
      <w:r w:rsidR="00017D90">
        <w:rPr>
          <w:rFonts w:ascii="Asap" w:hAnsi="Asap"/>
          <w:bCs/>
        </w:rPr>
        <w:t xml:space="preserve"> Beräknad sluttid är ca 13.30-14.00</w:t>
      </w:r>
      <w:r w:rsidR="00321A90">
        <w:rPr>
          <w:rFonts w:ascii="Asap" w:hAnsi="Asap"/>
          <w:bCs/>
        </w:rPr>
        <w:t>.</w:t>
      </w:r>
      <w:r w:rsidR="00A963B5">
        <w:rPr>
          <w:rFonts w:ascii="Asap" w:hAnsi="Asap"/>
          <w:bCs/>
        </w:rPr>
        <w:t xml:space="preserve"> </w:t>
      </w:r>
    </w:p>
    <w:p w14:paraId="087BFEFC" w14:textId="2C23EA80" w:rsidR="00BF073E" w:rsidRDefault="00BF073E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Vid varje tillfälle har vi en prisutdelning och efter avslutad turnering sker prisutdelning även till föreningarna.</w:t>
      </w:r>
    </w:p>
    <w:p w14:paraId="3342F4DD" w14:textId="77777777" w:rsidR="00AA5174" w:rsidRDefault="00AA5174" w:rsidP="00601091">
      <w:pPr>
        <w:rPr>
          <w:rFonts w:ascii="Asap" w:hAnsi="Asap"/>
          <w:bCs/>
        </w:rPr>
      </w:pPr>
    </w:p>
    <w:p w14:paraId="7712AE4E" w14:textId="1750D24D" w:rsidR="00AA5174" w:rsidRDefault="0059199B" w:rsidP="00601091">
      <w:pPr>
        <w:rPr>
          <w:rFonts w:ascii="Asap" w:hAnsi="Asap"/>
          <w:color w:val="000000"/>
        </w:rPr>
      </w:pPr>
      <w:r>
        <w:rPr>
          <w:rFonts w:ascii="Asap" w:hAnsi="Asap"/>
          <w:bCs/>
        </w:rPr>
        <w:t xml:space="preserve">Anmälan till Kenth Svensson </w:t>
      </w:r>
      <w:r w:rsidR="00E252D1">
        <w:rPr>
          <w:rFonts w:ascii="Asap" w:hAnsi="Asap"/>
          <w:bCs/>
        </w:rPr>
        <w:t>0707</w:t>
      </w:r>
      <w:r w:rsidR="000F727E">
        <w:rPr>
          <w:rFonts w:ascii="Asap" w:hAnsi="Asap"/>
          <w:bCs/>
        </w:rPr>
        <w:t xml:space="preserve"> 53 05 92, eller e-post</w:t>
      </w:r>
      <w:r w:rsidR="005530F3">
        <w:rPr>
          <w:rFonts w:ascii="Asap" w:hAnsi="Asap"/>
          <w:bCs/>
        </w:rPr>
        <w:t xml:space="preserve"> </w:t>
      </w:r>
      <w:hyperlink r:id="rId6" w:history="1">
        <w:r w:rsidR="0085706A" w:rsidRPr="007D36DE">
          <w:rPr>
            <w:rStyle w:val="Hyperlnk"/>
            <w:rFonts w:ascii="Asap" w:hAnsi="Asap"/>
          </w:rPr>
          <w:t>mba-malmo@telia.com</w:t>
        </w:r>
      </w:hyperlink>
    </w:p>
    <w:p w14:paraId="16D5B497" w14:textId="77777777" w:rsidR="0085706A" w:rsidRDefault="0085706A" w:rsidP="00601091">
      <w:pPr>
        <w:rPr>
          <w:rFonts w:ascii="Asap" w:hAnsi="Asap"/>
          <w:color w:val="000000"/>
        </w:rPr>
      </w:pPr>
    </w:p>
    <w:p w14:paraId="0689C850" w14:textId="37DFD62D" w:rsidR="0085706A" w:rsidRDefault="0085706A" w:rsidP="00601091">
      <w:pPr>
        <w:rPr>
          <w:rFonts w:ascii="Asap" w:hAnsi="Asap"/>
          <w:bCs/>
        </w:rPr>
      </w:pPr>
      <w:r>
        <w:rPr>
          <w:rFonts w:ascii="Asap" w:hAnsi="Asap"/>
          <w:color w:val="000000"/>
        </w:rPr>
        <w:t>Varmt välkomna!</w:t>
      </w:r>
    </w:p>
    <w:p w14:paraId="14132EC2" w14:textId="77777777" w:rsidR="007435BB" w:rsidRDefault="007435BB" w:rsidP="00601091">
      <w:pPr>
        <w:rPr>
          <w:rFonts w:ascii="Asap" w:hAnsi="Asap"/>
          <w:bCs/>
        </w:rPr>
      </w:pPr>
    </w:p>
    <w:p w14:paraId="6B282B3B" w14:textId="04FF8C89" w:rsidR="007435BB" w:rsidRPr="00601091" w:rsidRDefault="007435BB" w:rsidP="00601091">
      <w:pPr>
        <w:rPr>
          <w:rFonts w:ascii="Asap" w:hAnsi="Asap"/>
          <w:bCs/>
        </w:rPr>
      </w:pPr>
      <w:r>
        <w:rPr>
          <w:rFonts w:ascii="Asap" w:hAnsi="Asap"/>
          <w:bCs/>
        </w:rPr>
        <w:t>Kent Svensson</w:t>
      </w:r>
      <w:r>
        <w:rPr>
          <w:rFonts w:ascii="Asap" w:hAnsi="Asap"/>
          <w:bCs/>
        </w:rPr>
        <w:br/>
        <w:t>Ordförande</w:t>
      </w:r>
    </w:p>
    <w:p w14:paraId="43FE2A5F" w14:textId="26E5C970" w:rsidR="00C63799" w:rsidRPr="00601091" w:rsidRDefault="00C63799" w:rsidP="00C87D8B">
      <w:pPr>
        <w:rPr>
          <w:rFonts w:ascii="Asap" w:hAnsi="Asap"/>
          <w:bCs/>
        </w:rPr>
      </w:pPr>
    </w:p>
    <w:sectPr w:rsidR="00C63799" w:rsidRPr="00601091" w:rsidSect="00D47CB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AAED" w14:textId="77777777" w:rsidR="00ED6499" w:rsidRDefault="00ED6499" w:rsidP="009045A4">
      <w:r>
        <w:separator/>
      </w:r>
    </w:p>
  </w:endnote>
  <w:endnote w:type="continuationSeparator" w:id="0">
    <w:p w14:paraId="61594F1B" w14:textId="77777777" w:rsidR="00ED6499" w:rsidRDefault="00ED6499" w:rsidP="0090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terata">
    <w:altName w:val="Calibri"/>
    <w:panose1 w:val="020B0604020202020204"/>
    <w:charset w:val="00"/>
    <w:family w:val="auto"/>
    <w:pitch w:val="variable"/>
    <w:sig w:usb0="E00002FF" w:usb1="5000207B" w:usb2="00000000" w:usb3="00000000" w:csb0="0000019F" w:csb1="00000000"/>
  </w:font>
  <w:font w:name="Asap">
    <w:altName w:val="Calibri"/>
    <w:panose1 w:val="020B06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0661" w14:textId="77777777" w:rsidR="009045A4" w:rsidRDefault="009045A4" w:rsidP="009045A4">
    <w:pPr>
      <w:jc w:val="center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9B915" wp14:editId="2E8E28C8">
              <wp:simplePos x="0" y="0"/>
              <wp:positionH relativeFrom="column">
                <wp:posOffset>-537633</wp:posOffset>
              </wp:positionH>
              <wp:positionV relativeFrom="paragraph">
                <wp:posOffset>163195</wp:posOffset>
              </wp:positionV>
              <wp:extent cx="6851683" cy="0"/>
              <wp:effectExtent l="0" t="12700" r="1905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83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5892C6CF" id="Ra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35pt,12.85pt" to="49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zGpQEAAKUDAAAOAAAAZHJzL2Uyb0RvYy54bWysU02P0zAQvSPxHyzfqZNFW5Wo6R52BRcE&#10;K2B/gNcZN5b8pbFp0n/P2G3TFSAhEJeJ7Zn3Zt7MZHs3O8sOgMkE3/N21XAGXoXB+H3Pn769f7Ph&#10;LGXpB2mDh54fIfG73etX2yl2cBPGYAdARiQ+dVPs+Zhz7IRIagQn0ypE8OTUAZ3MdMW9GFBOxO6s&#10;uGmatZgCDhGDgpTo9eHk5LvKrzWo/FnrBJnZnlNtuVqs9rlYsdvKbo8yjkady5D/UIWTxlPShepB&#10;Zsm+o/mFyhmFIQWdVyo4EbQ2CqoGUtM2P6n5OsoIVQs1J8WlTen/0apPh3v/iNSGKaYuxUcsKmaN&#10;rnypPjbXZh2XZsGcmaLH9ea2XW/ecqYuPnEFRkz5AwTHyqHn1viiQ3by8DFlSkahl5DybD2baHve&#10;Nbd1IuJaSz3lo4VT2BfQzAyUva10dU3g3iI7SBqwVAp8bstQKYH1FF1g2li7AJs/A8/xBQp1hf4G&#10;vCBq5uDzAnbGB/xd9jxfStaneCr/he5yfA7DsU6pOmgXqsLz3pZle3mv8OvftfsBAAD//wMAUEsD&#10;BBQABgAIAAAAIQBgk0lr3QAAAAkBAAAPAAAAZHJzL2Rvd25yZXYueG1sTI/BTsMwDIbvSLxDZCRu&#10;W8oYsHVNJyhCXJAQHdrZa0JTkdhVk3Xl7QniACfL9qffn4vt5J0YzRA6JgVX8wyEoYZ1R62C993T&#10;bAUiRCSNjsko+DIBtuX5WYG55hO9mbGOrUghFHJUYGPscylDY43HMOfeUNp98OAxpnZopR7wlMK9&#10;k4ssu5UeO0oXLPamsqb5rI9egXyRD8/86nhfddY73tUjPlZKXV5M9xsQ0UzxD4Yf/aQOZXI68JF0&#10;EE7BbLW8S6iCxU2qCVivl9cgDr8DWRby/wflNwAAAP//AwBQSwECLQAUAAYACAAAACEAtoM4kv4A&#10;AADhAQAAEwAAAAAAAAAAAAAAAAAAAAAAW0NvbnRlbnRfVHlwZXNdLnhtbFBLAQItABQABgAIAAAA&#10;IQA4/SH/1gAAAJQBAAALAAAAAAAAAAAAAAAAAC8BAABfcmVscy8ucmVsc1BLAQItABQABgAIAAAA&#10;IQC9UkzGpQEAAKUDAAAOAAAAAAAAAAAAAAAAAC4CAABkcnMvZTJvRG9jLnhtbFBLAQItABQABgAI&#10;AAAAIQBgk0lr3QAAAAkBAAAPAAAAAAAAAAAAAAAAAP8DAABkcnMvZG93bnJldi54bWxQSwUGAAAA&#10;AAQABADzAAAACQUAAAAA&#10;" strokecolor="#4472c4 [3204]" strokeweight="1.5pt">
              <v:stroke joinstyle="miter"/>
            </v:line>
          </w:pict>
        </mc:Fallback>
      </mc:AlternateContent>
    </w:r>
  </w:p>
  <w:p w14:paraId="5B189845" w14:textId="77777777" w:rsidR="009045A4" w:rsidRDefault="009045A4" w:rsidP="009045A4">
    <w:pPr>
      <w:jc w:val="center"/>
      <w:rPr>
        <w:color w:val="000000"/>
        <w:sz w:val="22"/>
        <w:szCs w:val="22"/>
      </w:rPr>
    </w:pPr>
  </w:p>
  <w:p w14:paraId="59967185" w14:textId="77777777" w:rsidR="009045A4" w:rsidRPr="009045A4" w:rsidRDefault="009045A4" w:rsidP="009045A4">
    <w:pPr>
      <w:jc w:val="center"/>
      <w:rPr>
        <w:color w:val="000000"/>
        <w:sz w:val="22"/>
        <w:szCs w:val="22"/>
      </w:rPr>
    </w:pPr>
    <w:r w:rsidRPr="009045A4">
      <w:rPr>
        <w:color w:val="000000"/>
        <w:sz w:val="22"/>
        <w:szCs w:val="22"/>
      </w:rPr>
      <w:t xml:space="preserve">Malmö Bouleallians, </w:t>
    </w:r>
    <w:proofErr w:type="spellStart"/>
    <w:r w:rsidRPr="009045A4">
      <w:rPr>
        <w:color w:val="000000"/>
        <w:sz w:val="22"/>
        <w:szCs w:val="22"/>
      </w:rPr>
      <w:t>Genarpsgatan</w:t>
    </w:r>
    <w:proofErr w:type="spellEnd"/>
    <w:r w:rsidRPr="009045A4">
      <w:rPr>
        <w:color w:val="000000"/>
        <w:sz w:val="22"/>
        <w:szCs w:val="22"/>
      </w:rPr>
      <w:t xml:space="preserve"> 6, 212 28 Malmö, org.nr </w:t>
    </w:r>
    <w:proofErr w:type="gramStart"/>
    <w:r w:rsidRPr="009045A4">
      <w:rPr>
        <w:color w:val="000000"/>
        <w:sz w:val="22"/>
        <w:szCs w:val="22"/>
      </w:rPr>
      <w:t>846005-0639</w:t>
    </w:r>
    <w:proofErr w:type="gramEnd"/>
    <w:r w:rsidRPr="009045A4">
      <w:rPr>
        <w:color w:val="000000"/>
        <w:sz w:val="22"/>
        <w:szCs w:val="22"/>
      </w:rPr>
      <w:t>,</w:t>
    </w:r>
  </w:p>
  <w:p w14:paraId="7B8DEF14" w14:textId="77777777" w:rsidR="009045A4" w:rsidRPr="009045A4" w:rsidRDefault="009045A4" w:rsidP="009045A4">
    <w:pPr>
      <w:jc w:val="center"/>
      <w:rPr>
        <w:color w:val="000000"/>
        <w:sz w:val="22"/>
        <w:szCs w:val="22"/>
      </w:rPr>
    </w:pPr>
    <w:bookmarkStart w:id="0" w:name="_Hlk190506439"/>
    <w:r w:rsidRPr="009045A4">
      <w:rPr>
        <w:color w:val="000000"/>
        <w:sz w:val="22"/>
        <w:szCs w:val="22"/>
      </w:rPr>
      <w:t>mba-malmo@telia.com</w:t>
    </w:r>
    <w:bookmarkEnd w:id="0"/>
    <w:r w:rsidRPr="009045A4">
      <w:rPr>
        <w:color w:val="000000"/>
        <w:sz w:val="22"/>
        <w:szCs w:val="22"/>
      </w:rPr>
      <w:t xml:space="preserve">, 040-93 04 77, </w:t>
    </w:r>
    <w:hyperlink r:id="rId1" w:history="1">
      <w:r w:rsidRPr="009045A4">
        <w:rPr>
          <w:rStyle w:val="Hyperlnk"/>
          <w:color w:val="000000"/>
          <w:sz w:val="22"/>
          <w:szCs w:val="22"/>
        </w:rPr>
        <w:t>www.malmobouleallians.se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4C805" w14:textId="77777777" w:rsidR="00ED6499" w:rsidRDefault="00ED6499" w:rsidP="009045A4">
      <w:r>
        <w:separator/>
      </w:r>
    </w:p>
  </w:footnote>
  <w:footnote w:type="continuationSeparator" w:id="0">
    <w:p w14:paraId="4B077E90" w14:textId="77777777" w:rsidR="00ED6499" w:rsidRDefault="00ED6499" w:rsidP="0090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8E5D3" w14:textId="77777777" w:rsidR="009045A4" w:rsidRDefault="009045A4" w:rsidP="009045A4">
    <w:pPr>
      <w:pStyle w:val="Sidhuvud"/>
      <w:jc w:val="center"/>
    </w:pPr>
    <w:r>
      <w:rPr>
        <w:noProof/>
      </w:rPr>
      <w:drawing>
        <wp:inline distT="0" distB="0" distL="0" distR="0" wp14:anchorId="13960B8B" wp14:editId="7E458206">
          <wp:extent cx="3245485" cy="959485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485" cy="9594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D58A2C" w14:textId="77777777" w:rsidR="00376033" w:rsidRDefault="00376033" w:rsidP="009045A4">
    <w:pPr>
      <w:pStyle w:val="Sidhuvu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A18AA" wp14:editId="71B10E97">
              <wp:simplePos x="0" y="0"/>
              <wp:positionH relativeFrom="column">
                <wp:posOffset>-542611</wp:posOffset>
              </wp:positionH>
              <wp:positionV relativeFrom="paragraph">
                <wp:posOffset>198120</wp:posOffset>
              </wp:positionV>
              <wp:extent cx="6851683" cy="0"/>
              <wp:effectExtent l="0" t="25400" r="31750" b="38100"/>
              <wp:wrapNone/>
              <wp:docPr id="4" name="R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1683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>
          <w:pict>
            <v:line w14:anchorId="2D3E60D6" id="Rak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15.6pt" to="49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GpQEAAKUDAAAOAAAAZHJzL2Uyb0RvYy54bWysU01P4zAQvSPxHyzft05YtVRRUw6g5YJY&#10;tMAPMM64seQv2aZJ/z1jt03RgrRaxGVie+a9mTczWV2NRpMthKicbWk9qygBK1yn7Kalz0+/fiwp&#10;iYnbjmtnoaU7iPRqfX62GnwDF653uoNAkMTGZvAt7VPyDWNR9GB4nDkPFp3SBcMTXsOGdYEPyG40&#10;u6iqBRtc6HxwAmLE15u9k64Lv5Qg0m8pIySiW4q1pWJDsS/ZsvWKN5vAfa/EoQz+hSoMVxaTTlQ3&#10;PHHyGtQHKqNEcNHJNBPOMCelElA0oJq6+kvNY889FC3YnOinNsXvoxX322v7ELANg49N9A8hqxhl&#10;MPmL9ZGxNGs3NQvGRAQ+LpbzerH8SYk4+tgJ6ENMt+AMyYeWamWzDt7w7V1MmAxDjyH5WVsytHR+&#10;Wc/LRNiplnJKOw37sD8gieowe13oyprAtQ5ky3HAXAiwqc5DxQTaYnSGSaX1BKz+DTzEZyiUFfof&#10;8IQomZ1NE9go68Jn2dN4LFnu47H8d7rz8cV1uzKl4sBdKAoPe5uX7f29wE9/1/oNAAD//wMAUEsD&#10;BBQABgAIAAAAIQDnqQcd3gAAAAkBAAAPAAAAZHJzL2Rvd25yZXYueG1sTI/BTsMwDIbvSLxDZCRu&#10;W7pNRVtpOgESF4QQrBHnrPHaao1TNdlW+vQYcYCjf3/6/Tnfjq4TZxxC60nBYp6AQKq8balWoMvn&#10;2RpEiIas6Tyhgi8MsC2ur3KTWX+hDzzvYi24hEJmFDQx9pmUoWrQmTD3PRLvDn5wJvI41NIO5sLl&#10;rpPLJLmTzrTEFxrT41OD1XF3cgrat6MmrZPXl/LgHz+n91Kn06TU7c34cA8i4hj/YPjRZ3Uo2Gnv&#10;T2SD6BTM1mnKqILVYgmCgc1mxcH+N5BFLv9/UHwDAAD//wMAUEsBAi0AFAAGAAgAAAAhALaDOJL+&#10;AAAA4QEAABMAAAAAAAAAAAAAAAAAAAAAAFtDb250ZW50X1R5cGVzXS54bWxQSwECLQAUAAYACAAA&#10;ACEAOP0h/9YAAACUAQAACwAAAAAAAAAAAAAAAAAvAQAAX3JlbHMvLnJlbHNQSwECLQAUAAYACAAA&#10;ACEAy6BaBqUBAAClAwAADgAAAAAAAAAAAAAAAAAuAgAAZHJzL2Uyb0RvYy54bWxQSwECLQAUAAYA&#10;CAAAACEA56kHHd4AAAAJAQAADwAAAAAAAAAAAAAAAAD/AwAAZHJzL2Rvd25yZXYueG1sUEsFBgAA&#10;AAAEAAQA8wAAAAoFAAAAAA==&#10;" strokecolor="#4472c4 [3204]" strokeweight="4.5pt">
              <v:stroke joinstyle="miter"/>
            </v:line>
          </w:pict>
        </mc:Fallback>
      </mc:AlternateContent>
    </w:r>
  </w:p>
  <w:p w14:paraId="70228E80" w14:textId="77777777" w:rsidR="00376033" w:rsidRDefault="00376033" w:rsidP="009045A4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BF"/>
    <w:rsid w:val="00012E78"/>
    <w:rsid w:val="00017D90"/>
    <w:rsid w:val="0004130B"/>
    <w:rsid w:val="000443A7"/>
    <w:rsid w:val="000C3758"/>
    <w:rsid w:val="000F727E"/>
    <w:rsid w:val="0011281A"/>
    <w:rsid w:val="0016337A"/>
    <w:rsid w:val="001A0720"/>
    <w:rsid w:val="002050BF"/>
    <w:rsid w:val="00226F7D"/>
    <w:rsid w:val="00272A65"/>
    <w:rsid w:val="00321A90"/>
    <w:rsid w:val="00376033"/>
    <w:rsid w:val="0039120E"/>
    <w:rsid w:val="003A5CDD"/>
    <w:rsid w:val="003B3357"/>
    <w:rsid w:val="003C4AB1"/>
    <w:rsid w:val="003D190A"/>
    <w:rsid w:val="00417E71"/>
    <w:rsid w:val="00427506"/>
    <w:rsid w:val="00435E9C"/>
    <w:rsid w:val="00481142"/>
    <w:rsid w:val="004D463C"/>
    <w:rsid w:val="004D5F6F"/>
    <w:rsid w:val="005530F3"/>
    <w:rsid w:val="0059199B"/>
    <w:rsid w:val="005B73AC"/>
    <w:rsid w:val="005C3254"/>
    <w:rsid w:val="00601091"/>
    <w:rsid w:val="00676EC6"/>
    <w:rsid w:val="00735AE7"/>
    <w:rsid w:val="007435BB"/>
    <w:rsid w:val="00797553"/>
    <w:rsid w:val="007C1EA7"/>
    <w:rsid w:val="007C3456"/>
    <w:rsid w:val="007E5483"/>
    <w:rsid w:val="007E79C2"/>
    <w:rsid w:val="008373BC"/>
    <w:rsid w:val="0085706A"/>
    <w:rsid w:val="008B7618"/>
    <w:rsid w:val="008F0D2A"/>
    <w:rsid w:val="008F0FF0"/>
    <w:rsid w:val="009045A4"/>
    <w:rsid w:val="00956884"/>
    <w:rsid w:val="00984FF7"/>
    <w:rsid w:val="009C1784"/>
    <w:rsid w:val="009E415B"/>
    <w:rsid w:val="009F68C8"/>
    <w:rsid w:val="00A353E9"/>
    <w:rsid w:val="00A963B5"/>
    <w:rsid w:val="00AA5174"/>
    <w:rsid w:val="00AD7467"/>
    <w:rsid w:val="00AE7DE0"/>
    <w:rsid w:val="00B17DD6"/>
    <w:rsid w:val="00B307B2"/>
    <w:rsid w:val="00B60FAA"/>
    <w:rsid w:val="00B739DA"/>
    <w:rsid w:val="00BF073E"/>
    <w:rsid w:val="00C157A5"/>
    <w:rsid w:val="00C33450"/>
    <w:rsid w:val="00C63799"/>
    <w:rsid w:val="00C8041D"/>
    <w:rsid w:val="00C87D8B"/>
    <w:rsid w:val="00D43087"/>
    <w:rsid w:val="00D47CBA"/>
    <w:rsid w:val="00D76F3F"/>
    <w:rsid w:val="00DB2644"/>
    <w:rsid w:val="00DD6B28"/>
    <w:rsid w:val="00DE0C1D"/>
    <w:rsid w:val="00E22B11"/>
    <w:rsid w:val="00E252D1"/>
    <w:rsid w:val="00E40FCC"/>
    <w:rsid w:val="00E7073A"/>
    <w:rsid w:val="00E767C2"/>
    <w:rsid w:val="00EB4F70"/>
    <w:rsid w:val="00EC7570"/>
    <w:rsid w:val="00ED6499"/>
    <w:rsid w:val="00ED72D7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7D027"/>
  <w15:chartTrackingRefBased/>
  <w15:docId w15:val="{8699B8DB-978C-1A4F-B0C5-4A87B660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045A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045A4"/>
  </w:style>
  <w:style w:type="paragraph" w:styleId="Sidfot">
    <w:name w:val="footer"/>
    <w:basedOn w:val="Normal"/>
    <w:link w:val="SidfotChar"/>
    <w:uiPriority w:val="99"/>
    <w:unhideWhenUsed/>
    <w:rsid w:val="009045A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045A4"/>
  </w:style>
  <w:style w:type="character" w:styleId="Hyperlnk">
    <w:name w:val="Hyperlink"/>
    <w:uiPriority w:val="99"/>
    <w:unhideWhenUsed/>
    <w:rsid w:val="009045A4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a-malmo@teli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lmobouleallian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Lennart Sandgren</cp:lastModifiedBy>
  <cp:revision>2</cp:revision>
  <cp:lastPrinted>2022-02-28T17:04:00Z</cp:lastPrinted>
  <dcterms:created xsi:type="dcterms:W3CDTF">2025-03-31T15:45:00Z</dcterms:created>
  <dcterms:modified xsi:type="dcterms:W3CDTF">2025-03-31T15:45:00Z</dcterms:modified>
</cp:coreProperties>
</file>