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CB717" w14:textId="71EF162A" w:rsidR="001E52CB" w:rsidRDefault="00AC76B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323022" wp14:editId="093B807F">
            <wp:extent cx="1507066" cy="676910"/>
            <wp:effectExtent l="0" t="0" r="4445" b="0"/>
            <wp:docPr id="1750498075" name="Bildobjekt 1" descr="En bild som visar text, Teckensnit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498075" name="Bildobjekt 1" descr="En bild som visar text, Teckensnitt, Grafik, logotyp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515" cy="68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7FEDE" w14:textId="77777777" w:rsidR="00AC76B0" w:rsidRDefault="00AC76B0">
      <w:pPr>
        <w:rPr>
          <w:sz w:val="28"/>
          <w:szCs w:val="28"/>
        </w:rPr>
      </w:pPr>
    </w:p>
    <w:p w14:paraId="126A9ED0" w14:textId="7F65A8FF" w:rsidR="00AC76B0" w:rsidRDefault="00AC76B0">
      <w:pPr>
        <w:rPr>
          <w:sz w:val="28"/>
          <w:szCs w:val="28"/>
        </w:rPr>
      </w:pPr>
      <w:r>
        <w:rPr>
          <w:sz w:val="28"/>
          <w:szCs w:val="28"/>
        </w:rPr>
        <w:t>Studiebesök Saturnus i Malmö 2025-04-17</w:t>
      </w:r>
    </w:p>
    <w:p w14:paraId="00266C91" w14:textId="6613F5E8" w:rsidR="00AC76B0" w:rsidRDefault="00AC76B0">
      <w:pPr>
        <w:rPr>
          <w:sz w:val="28"/>
          <w:szCs w:val="28"/>
        </w:rPr>
      </w:pPr>
      <w:r>
        <w:rPr>
          <w:sz w:val="28"/>
          <w:szCs w:val="28"/>
        </w:rPr>
        <w:t xml:space="preserve">Vi var </w:t>
      </w:r>
      <w:proofErr w:type="gramStart"/>
      <w:r>
        <w:rPr>
          <w:sz w:val="28"/>
          <w:szCs w:val="28"/>
        </w:rPr>
        <w:t>19 stycken</w:t>
      </w:r>
      <w:proofErr w:type="gramEnd"/>
      <w:r>
        <w:rPr>
          <w:sz w:val="28"/>
          <w:szCs w:val="28"/>
        </w:rPr>
        <w:t xml:space="preserve"> förväntansfulla SKPF medlemmar som hade tagit sig till Saturnus fabrik i Malmö för ett studiebesök. Det blev ett mycket intressant besök och en historia om Saturnus som berättades av Ludwig </w:t>
      </w:r>
      <w:proofErr w:type="spellStart"/>
      <w:r>
        <w:rPr>
          <w:sz w:val="28"/>
          <w:szCs w:val="28"/>
        </w:rPr>
        <w:t>Liepe</w:t>
      </w:r>
      <w:proofErr w:type="spellEnd"/>
      <w:r>
        <w:rPr>
          <w:sz w:val="28"/>
          <w:szCs w:val="28"/>
        </w:rPr>
        <w:t xml:space="preserve"> på ett inspirerande sätt.</w:t>
      </w:r>
    </w:p>
    <w:p w14:paraId="3DB3C804" w14:textId="77777777" w:rsidR="00AC76B0" w:rsidRDefault="00AC76B0">
      <w:pPr>
        <w:rPr>
          <w:sz w:val="28"/>
          <w:szCs w:val="28"/>
        </w:rPr>
      </w:pPr>
    </w:p>
    <w:p w14:paraId="501F7D79" w14:textId="01343B3E" w:rsidR="00AC76B0" w:rsidRDefault="00AC76B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957DE4" wp14:editId="16EC7B1B">
            <wp:extent cx="2540000" cy="1980866"/>
            <wp:effectExtent l="0" t="0" r="0" b="635"/>
            <wp:docPr id="475538824" name="Bildobjekt 2" descr="En bild som visar klädsel, person, fotbeklädnader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538824" name="Bildobjekt 2" descr="En bild som visar klädsel, person, fotbeklädnader, person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014" cy="200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4BD160A3" wp14:editId="69CA74B7">
            <wp:extent cx="2673985" cy="1929608"/>
            <wp:effectExtent l="0" t="0" r="0" b="1270"/>
            <wp:docPr id="1463703807" name="Bildobjekt 3" descr="En bild som visar inomhus, dryck, Spritbutik, Glasflas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703807" name="Bildobjekt 3" descr="En bild som visar inomhus, dryck, Spritbutik, Glasflaska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729" cy="194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F591C" w14:textId="77777777" w:rsidR="00AC76B0" w:rsidRDefault="00AC76B0">
      <w:pPr>
        <w:rPr>
          <w:sz w:val="28"/>
          <w:szCs w:val="28"/>
        </w:rPr>
      </w:pPr>
    </w:p>
    <w:p w14:paraId="796E9885" w14:textId="4A686324" w:rsidR="00AC76B0" w:rsidRDefault="00AC76B0" w:rsidP="00AC76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B0268F" wp14:editId="6D72D7B7">
            <wp:extent cx="4385310" cy="1439334"/>
            <wp:effectExtent l="0" t="0" r="0" b="0"/>
            <wp:docPr id="147554818" name="Bildobjekt 4" descr="En bild som visar person, klädsel, Människoansikte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54818" name="Bildobjekt 4" descr="En bild som visar person, klädsel, Människoansikte, inomhus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152" cy="145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5661D" w14:textId="77777777" w:rsidR="00AC76B0" w:rsidRDefault="00AC76B0" w:rsidP="00AC76B0">
      <w:pPr>
        <w:jc w:val="center"/>
        <w:rPr>
          <w:sz w:val="28"/>
          <w:szCs w:val="28"/>
        </w:rPr>
      </w:pPr>
    </w:p>
    <w:p w14:paraId="55C0A126" w14:textId="6C6B2897" w:rsidR="00AC76B0" w:rsidRDefault="00AC76B0" w:rsidP="00AC76B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88AE6B" wp14:editId="0AA4C053">
            <wp:extent cx="2319866" cy="2099252"/>
            <wp:effectExtent l="0" t="0" r="4445" b="0"/>
            <wp:docPr id="918356560" name="Bildobjekt 5" descr="En bild som visar inomhus, cylinder, vägg, museu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356560" name="Bildobjekt 5" descr="En bild som visar inomhus, cylinder, vägg, museum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458" cy="214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66011281" wp14:editId="0341B40B">
            <wp:extent cx="3267710" cy="2167466"/>
            <wp:effectExtent l="0" t="0" r="0" b="4445"/>
            <wp:docPr id="270756479" name="Bildobjekt 6" descr="En bild som visar klädsel, person, inomhus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756479" name="Bildobjekt 6" descr="En bild som visar klädsel, person, inomhus, person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395" cy="218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9E4B6" w14:textId="77777777" w:rsidR="0084460D" w:rsidRDefault="0084460D" w:rsidP="00AC76B0">
      <w:pPr>
        <w:rPr>
          <w:sz w:val="28"/>
          <w:szCs w:val="28"/>
        </w:rPr>
      </w:pPr>
    </w:p>
    <w:p w14:paraId="38249DD9" w14:textId="77777777" w:rsidR="0084460D" w:rsidRPr="00AC76B0" w:rsidRDefault="0084460D" w:rsidP="00AC76B0">
      <w:pPr>
        <w:rPr>
          <w:sz w:val="28"/>
          <w:szCs w:val="28"/>
        </w:rPr>
      </w:pPr>
    </w:p>
    <w:sectPr w:rsidR="0084460D" w:rsidRPr="00AC76B0" w:rsidSect="008F37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B0"/>
    <w:rsid w:val="001E52CB"/>
    <w:rsid w:val="00497B0E"/>
    <w:rsid w:val="0084460D"/>
    <w:rsid w:val="008F376F"/>
    <w:rsid w:val="00AC7137"/>
    <w:rsid w:val="00AC76B0"/>
    <w:rsid w:val="00D8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DC9737"/>
  <w15:chartTrackingRefBased/>
  <w15:docId w15:val="{C0D70FA1-9D70-8041-AE4B-05052584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C7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C7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C7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C7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C7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C76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C76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C76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C76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C7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C7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C76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C76B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C76B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C76B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C76B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C76B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C76B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C76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C7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C76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C7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C76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C76B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C76B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C76B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C7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C76B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C76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Sandgren</dc:creator>
  <cp:keywords/>
  <dc:description/>
  <cp:lastModifiedBy>Lennart Sandgren</cp:lastModifiedBy>
  <cp:revision>1</cp:revision>
  <dcterms:created xsi:type="dcterms:W3CDTF">2025-04-18T10:29:00Z</dcterms:created>
  <dcterms:modified xsi:type="dcterms:W3CDTF">2025-04-18T10:41:00Z</dcterms:modified>
</cp:coreProperties>
</file>